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733" w:tblpY="2"/>
        <w:tblW w:w="5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14"/>
      </w:tblGrid>
      <w:tr w:rsidR="00966C19" w:rsidRPr="008D56D7" w14:paraId="633A67A0" w14:textId="77777777" w:rsidTr="00966C19">
        <w:trPr>
          <w:trHeight w:val="454"/>
        </w:trPr>
        <w:tc>
          <w:tcPr>
            <w:tcW w:w="1701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5062C96" w14:textId="77777777" w:rsidR="00966C19" w:rsidRPr="00CF60E5" w:rsidRDefault="00966C19" w:rsidP="00966E25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氏名</w:t>
            </w: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4"/>
                <w:szCs w:val="16"/>
              </w:rPr>
              <w:t>（英字表記）</w:t>
            </w:r>
          </w:p>
          <w:p w14:paraId="1925945C" w14:textId="68E94E3B" w:rsidR="00966C19" w:rsidRPr="00603F28" w:rsidRDefault="00966C19" w:rsidP="00966E25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2"/>
                <w:szCs w:val="16"/>
              </w:rPr>
              <w:t>*姓・名の順に大文字で記入</w:t>
            </w:r>
          </w:p>
        </w:tc>
        <w:tc>
          <w:tcPr>
            <w:tcW w:w="381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F3444A7" w14:textId="7918B32C" w:rsidR="00966C19" w:rsidRPr="008875FE" w:rsidRDefault="00966C19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2"/>
                <w:szCs w:val="36"/>
              </w:rPr>
            </w:pPr>
          </w:p>
        </w:tc>
      </w:tr>
      <w:tr w:rsidR="00966C19" w:rsidRPr="008D56D7" w14:paraId="713FA9EE" w14:textId="77777777" w:rsidTr="00966C19">
        <w:trPr>
          <w:trHeight w:val="454"/>
        </w:trPr>
        <w:tc>
          <w:tcPr>
            <w:tcW w:w="1701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6124D7F" w14:textId="7C03D764" w:rsidR="00966C19" w:rsidRPr="00603F28" w:rsidRDefault="00966C19" w:rsidP="00340B34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381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A90C09" w14:textId="439EA465" w:rsidR="00966C19" w:rsidRPr="008875FE" w:rsidRDefault="00966C19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2"/>
                <w:szCs w:val="36"/>
              </w:rPr>
            </w:pPr>
          </w:p>
        </w:tc>
      </w:tr>
    </w:tbl>
    <w:p w14:paraId="52A63E5D" w14:textId="29E4AF19" w:rsidR="00BD1CC1" w:rsidRDefault="00966C19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kern w:val="0"/>
          <w:szCs w:val="36"/>
        </w:rPr>
      </w:pPr>
      <w:r>
        <w:rPr>
          <w:rFonts w:hint="eastAsia"/>
          <w:noProof/>
          <w:color w:val="FFFFFF" w:themeColor="background1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16CB" wp14:editId="490F62BE">
                <wp:simplePos x="0" y="0"/>
                <wp:positionH relativeFrom="column">
                  <wp:posOffset>3932555</wp:posOffset>
                </wp:positionH>
                <wp:positionV relativeFrom="paragraph">
                  <wp:posOffset>-28575</wp:posOffset>
                </wp:positionV>
                <wp:extent cx="2132330" cy="848995"/>
                <wp:effectExtent l="0" t="0" r="20320" b="2730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8489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1003A" w14:textId="77777777" w:rsidR="00966C19" w:rsidRPr="003151DA" w:rsidRDefault="00966C19" w:rsidP="00966C19">
                            <w:pPr>
                              <w:ind w:firstLineChars="10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3151DA">
                              <w:rPr>
                                <w:rFonts w:ascii="BIZ UDPゴシック" w:eastAsia="BIZ UDPゴシック" w:hAnsi="BIZ UDPゴシック" w:hint="eastAsia"/>
                                <w:color w:val="808080" w:themeColor="background1" w:themeShade="80"/>
                                <w:sz w:val="14"/>
                              </w:rPr>
                              <w:t>記入不要</w:t>
                            </w:r>
                          </w:p>
                          <w:tbl>
                            <w:tblPr>
                              <w:tblStyle w:val="a3"/>
                              <w:tblW w:w="2982" w:type="dxa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2268"/>
                            </w:tblGrid>
                            <w:tr w:rsidR="00966C19" w:rsidRPr="003151DA" w14:paraId="71CFC3B3" w14:textId="77777777" w:rsidTr="00021C0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714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6AF28E81" w14:textId="77777777" w:rsidR="00966C19" w:rsidRPr="003151DA" w:rsidRDefault="00966C19" w:rsidP="00BD5D3B">
                                  <w:pPr>
                                    <w:shd w:val="clear" w:color="auto" w:fill="7F7F7F" w:themeFill="text1" w:themeFillTint="80"/>
                                    <w:spacing w:line="2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3151DA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6"/>
                                    </w:rPr>
                                    <w:t>受験</w:t>
                                  </w:r>
                                </w:p>
                                <w:p w14:paraId="7651D81B" w14:textId="77777777" w:rsidR="00966C19" w:rsidRPr="003151DA" w:rsidRDefault="00966C19" w:rsidP="00BD5D3B">
                                  <w:pPr>
                                    <w:shd w:val="clear" w:color="auto" w:fill="7F7F7F" w:themeFill="text1" w:themeFillTint="80"/>
                                    <w:spacing w:line="2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151DA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CDC7DB8" w14:textId="77777777" w:rsidR="00966C19" w:rsidRPr="003151DA" w:rsidRDefault="00966C19" w:rsidP="00BD5D3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38B49" w14:textId="77777777" w:rsidR="00966C19" w:rsidRPr="00F516A1" w:rsidRDefault="00966C19" w:rsidP="00966C19">
                            <w:pPr>
                              <w:jc w:val="left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E16CB" id="角丸四角形 40" o:spid="_x0000_s1026" style="position:absolute;margin-left:309.65pt;margin-top:-2.25pt;width:167.9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" filled="f" strokecolor="#7f7f7f [1612]">
                <v:textbox inset="0,0,0,0">
                  <w:txbxContent>
                    <w:p w14:paraId="3781003A" w14:textId="77777777" w:rsidR="00966C19" w:rsidRPr="003151DA" w:rsidRDefault="00966C19" w:rsidP="00966C19">
                      <w:pPr>
                        <w:ind w:firstLineChars="100" w:firstLine="140"/>
                        <w:jc w:val="left"/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14"/>
                        </w:rPr>
                      </w:pPr>
                      <w:r w:rsidRPr="003151DA"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4"/>
                        </w:rPr>
                        <w:t>記入不要</w:t>
                      </w:r>
                    </w:p>
                    <w:tbl>
                      <w:tblPr>
                        <w:tblStyle w:val="a3"/>
                        <w:tblW w:w="2982" w:type="dxa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4"/>
                        <w:gridCol w:w="2268"/>
                      </w:tblGrid>
                      <w:tr w:rsidR="00966C19" w:rsidRPr="003151DA" w14:paraId="71CFC3B3" w14:textId="77777777" w:rsidTr="00021C0F">
                        <w:trPr>
                          <w:trHeight w:val="680"/>
                          <w:jc w:val="center"/>
                        </w:trPr>
                        <w:tc>
                          <w:tcPr>
                            <w:tcW w:w="714" w:type="dxa"/>
                            <w:shd w:val="clear" w:color="auto" w:fill="808080" w:themeFill="background1" w:themeFillShade="80"/>
                            <w:vAlign w:val="center"/>
                          </w:tcPr>
                          <w:p w14:paraId="6AF28E81" w14:textId="77777777" w:rsidR="00966C19" w:rsidRPr="003151DA" w:rsidRDefault="00966C19" w:rsidP="00BD5D3B">
                            <w:pPr>
                              <w:shd w:val="clear" w:color="auto" w:fill="7F7F7F" w:themeFill="text1" w:themeFillTint="80"/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6"/>
                              </w:rPr>
                            </w:pPr>
                            <w:r w:rsidRPr="003151D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</w:rPr>
                              <w:t>受験</w:t>
                            </w:r>
                          </w:p>
                          <w:p w14:paraId="7651D81B" w14:textId="77777777" w:rsidR="00966C19" w:rsidRPr="003151DA" w:rsidRDefault="00966C19" w:rsidP="00BD5D3B">
                            <w:pPr>
                              <w:shd w:val="clear" w:color="auto" w:fill="7F7F7F" w:themeFill="text1" w:themeFillTint="80"/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151D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CDC7DB8" w14:textId="77777777" w:rsidR="00966C19" w:rsidRPr="003151DA" w:rsidRDefault="00966C19" w:rsidP="00BD5D3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4A938B49" w14:textId="77777777" w:rsidR="00966C19" w:rsidRPr="00F516A1" w:rsidRDefault="00966C19" w:rsidP="00966C19">
                      <w:pPr>
                        <w:jc w:val="left"/>
                        <w:rPr>
                          <w:color w:val="808080" w:themeColor="background1" w:themeShade="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71581D" w14:textId="6A4E4605" w:rsidR="00966C19" w:rsidRDefault="00966C19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kern w:val="0"/>
          <w:szCs w:val="36"/>
        </w:rPr>
      </w:pPr>
    </w:p>
    <w:p w14:paraId="57E126D3" w14:textId="739B53E7" w:rsidR="00966C19" w:rsidRDefault="00966C19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kern w:val="0"/>
          <w:szCs w:val="36"/>
        </w:rPr>
      </w:pPr>
    </w:p>
    <w:p w14:paraId="4EB35C70" w14:textId="3D62374F" w:rsidR="00BD1CC1" w:rsidRPr="008875FE" w:rsidRDefault="00D14BA1" w:rsidP="00B057BD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  <w:r w:rsidRPr="00913860">
        <w:rPr>
          <w:rFonts w:ascii="BIZ UDP明朝 Medium" w:eastAsia="BIZ UDP明朝 Medium" w:hAnsi="BIZ UDP明朝 Medium" w:cs="Times" w:hint="eastAsia"/>
          <w:b/>
          <w:bCs/>
          <w:kern w:val="0"/>
          <w:szCs w:val="36"/>
          <w:bdr w:val="single" w:sz="4" w:space="0" w:color="auto"/>
        </w:rPr>
        <w:t>プレゼンテーション</w:t>
      </w:r>
      <w:r w:rsidR="00603F28" w:rsidRPr="00913860">
        <w:rPr>
          <w:rFonts w:ascii="BIZ UDP明朝 Medium" w:eastAsia="BIZ UDP明朝 Medium" w:hAnsi="BIZ UDP明朝 Medium" w:cs="Times" w:hint="eastAsia"/>
          <w:b/>
          <w:bCs/>
          <w:spacing w:val="60"/>
          <w:kern w:val="0"/>
          <w:szCs w:val="36"/>
          <w:bdr w:val="single" w:sz="4" w:space="0" w:color="auto"/>
          <w:fitText w:val="964" w:id="-1785447935"/>
        </w:rPr>
        <w:t>タイト</w:t>
      </w:r>
      <w:r w:rsidR="00603F28" w:rsidRPr="00913860">
        <w:rPr>
          <w:rFonts w:ascii="BIZ UDP明朝 Medium" w:eastAsia="BIZ UDP明朝 Medium" w:hAnsi="BIZ UDP明朝 Medium" w:cs="Times" w:hint="eastAsia"/>
          <w:b/>
          <w:bCs/>
          <w:spacing w:val="2"/>
          <w:kern w:val="0"/>
          <w:szCs w:val="36"/>
          <w:bdr w:val="single" w:sz="4" w:space="0" w:color="auto"/>
          <w:fitText w:val="964" w:id="-1785447935"/>
        </w:rPr>
        <w:t>ル</w:t>
      </w:r>
      <w:r w:rsidR="00405391">
        <w:rPr>
          <w:rFonts w:ascii="Times" w:hAnsi="Times" w:cs="Times" w:hint="eastAsia"/>
          <w:b/>
          <w:bCs/>
          <w:spacing w:val="-10"/>
          <w:kern w:val="0"/>
          <w:sz w:val="32"/>
          <w:szCs w:val="36"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文字サイズ16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00F35231" w14:textId="41A1936E" w:rsidR="00603F28" w:rsidRDefault="00603F28" w:rsidP="00277C4F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</w:p>
    <w:p w14:paraId="6EA1CCE8" w14:textId="77777777" w:rsidR="00405391" w:rsidRPr="00277C4F" w:rsidRDefault="00405391" w:rsidP="00277C4F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  <w:bookmarkStart w:id="0" w:name="_GoBack"/>
      <w:bookmarkEnd w:id="0"/>
    </w:p>
    <w:p w14:paraId="51EE08AE" w14:textId="7989DBAB" w:rsidR="00BD1CC1" w:rsidRPr="00AF7D66" w:rsidRDefault="00BD1CC1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BIZ UDP明朝 Medium" w:eastAsia="BIZ UDP明朝 Medium" w:hAnsi="BIZ UDP明朝 Medium" w:cs="Times"/>
          <w:b/>
          <w:kern w:val="0"/>
        </w:rPr>
      </w:pPr>
      <w:r w:rsidRPr="00913860">
        <w:rPr>
          <w:rFonts w:ascii="BIZ UDP明朝 Medium" w:eastAsia="BIZ UDP明朝 Medium" w:hAnsi="BIZ UDP明朝 Medium" w:cs="Times" w:hint="eastAsia"/>
          <w:b/>
          <w:spacing w:val="90"/>
          <w:kern w:val="0"/>
          <w:bdr w:val="single" w:sz="4" w:space="0" w:color="auto"/>
          <w:fitText w:val="960" w:id="-1785447936"/>
        </w:rPr>
        <w:t>概</w:t>
      </w:r>
      <w:r w:rsidR="00405391" w:rsidRPr="00913860">
        <w:rPr>
          <w:rFonts w:ascii="BIZ UDP明朝 Medium" w:eastAsia="BIZ UDP明朝 Medium" w:hAnsi="BIZ UDP明朝 Medium" w:cs="Times" w:hint="eastAsia"/>
          <w:b/>
          <w:spacing w:val="90"/>
          <w:kern w:val="0"/>
          <w:bdr w:val="single" w:sz="4" w:space="0" w:color="auto"/>
          <w:fitText w:val="960" w:id="-1785447936"/>
        </w:rPr>
        <w:t xml:space="preserve"> </w:t>
      </w:r>
      <w:r w:rsidRPr="00913860">
        <w:rPr>
          <w:rFonts w:ascii="BIZ UDP明朝 Medium" w:eastAsia="BIZ UDP明朝 Medium" w:hAnsi="BIZ UDP明朝 Medium" w:cs="Times" w:hint="eastAsia"/>
          <w:b/>
          <w:kern w:val="0"/>
          <w:bdr w:val="single" w:sz="4" w:space="0" w:color="auto"/>
          <w:fitText w:val="960" w:id="-1785447936"/>
        </w:rPr>
        <w:t>要</w:t>
      </w:r>
      <w:r w:rsidR="00603F28" w:rsidRPr="00603F28">
        <w:rPr>
          <w:rFonts w:ascii="BIZ UDP明朝 Medium" w:eastAsia="BIZ UDP明朝 Medium" w:hAnsi="BIZ UDP明朝 Medium" w:cs="Times" w:hint="eastAsia"/>
          <w:b/>
          <w:kern w:val="0"/>
        </w:rPr>
        <w:t xml:space="preserve">　</w:t>
      </w:r>
      <w:r w:rsidR="00603F28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150～200words</w:t>
      </w:r>
      <w:r w:rsidR="00405391">
        <w:rPr>
          <w:rFonts w:ascii="BIZ UDP明朝 Medium" w:eastAsia="BIZ UDP明朝 Medium" w:hAnsi="BIZ UDP明朝 Medium" w:cs="Times" w:hint="eastAsia"/>
          <w:kern w:val="0"/>
          <w:sz w:val="16"/>
        </w:rPr>
        <w:t xml:space="preserve"> 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（</w:t>
      </w:r>
      <w:r w:rsidR="00603F28" w:rsidRPr="00603F28">
        <w:rPr>
          <w:rFonts w:ascii="BIZ UDP明朝 Medium" w:eastAsia="BIZ UDP明朝 Medium" w:hAnsi="BIZ UDP明朝 Medium" w:cs="Times" w:hint="eastAsia"/>
          <w:kern w:val="0"/>
          <w:sz w:val="16"/>
        </w:rPr>
        <w:t>末尾にword数を記載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）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 xml:space="preserve"> </w:t>
      </w:r>
      <w:r w:rsidR="00405391">
        <w:rPr>
          <w:rFonts w:ascii="BIZ UDP明朝 Medium" w:eastAsia="BIZ UDP明朝 Medium" w:hAnsi="BIZ UDP明朝 Medium" w:cs="Times"/>
          <w:kern w:val="0"/>
          <w:sz w:val="16"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文字サイズ12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4209E08D" w14:textId="48AA07E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0FF86973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47F22DA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30CE4772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7497A9D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795B9D9B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4ABA30EE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63F3EA68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1F7490B8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5E09CC3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24EACE5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EFAAFDA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2392CA4" w14:textId="399665C3" w:rsidR="00603F28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9CAB5F7" w14:textId="3DBA5189" w:rsidR="00405391" w:rsidRPr="008875FE" w:rsidRDefault="00405391" w:rsidP="00405391">
      <w:pPr>
        <w:widowControl/>
        <w:wordWrap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(</w:t>
      </w:r>
      <w:r>
        <w:rPr>
          <w:rFonts w:ascii="Times" w:hAnsi="Times" w:cs="Times"/>
          <w:kern w:val="0"/>
        </w:rPr>
        <w:t xml:space="preserve">     words</w:t>
      </w:r>
      <w:r>
        <w:rPr>
          <w:rFonts w:ascii="Times" w:hAnsi="Times" w:cs="Times" w:hint="eastAsia"/>
          <w:kern w:val="0"/>
        </w:rPr>
        <w:t>)</w:t>
      </w:r>
    </w:p>
    <w:p w14:paraId="37318C6C" w14:textId="76725F60" w:rsidR="00BD1CC1" w:rsidRPr="008875FE" w:rsidRDefault="00BD1CC1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02E4DD23" w14:textId="2FB019C0" w:rsidR="001A24C8" w:rsidRPr="008875FE" w:rsidRDefault="00BD1CC1">
      <w:pPr>
        <w:rPr>
          <w:rFonts w:ascii="BIZ UDP明朝 Medium" w:eastAsia="BIZ UDP明朝 Medium" w:hAnsi="BIZ UDP明朝 Medium"/>
          <w:b/>
        </w:rPr>
      </w:pPr>
      <w:r w:rsidRPr="00D14BA1">
        <w:rPr>
          <w:rFonts w:ascii="BIZ UDP明朝 Medium" w:eastAsia="BIZ UDP明朝 Medium" w:hAnsi="BIZ UDP明朝 Medium" w:hint="eastAsia"/>
          <w:b/>
          <w:kern w:val="0"/>
          <w:bdr w:val="single" w:sz="4" w:space="0" w:color="auto"/>
          <w:fitText w:val="960" w:id="-1785447934"/>
        </w:rPr>
        <w:t>参考文献</w:t>
      </w:r>
      <w:r w:rsidR="00277C4F" w:rsidRPr="00277C4F">
        <w:rPr>
          <w:rFonts w:ascii="BIZ UDP明朝 Medium" w:eastAsia="BIZ UDP明朝 Medium" w:hAnsi="BIZ UDP明朝 Medium"/>
          <w:b/>
        </w:rPr>
        <w:t xml:space="preserve"> </w:t>
      </w:r>
      <w:r w:rsidR="00277C4F">
        <w:rPr>
          <w:rFonts w:ascii="BIZ UDP明朝 Medium" w:eastAsia="BIZ UDP明朝 Medium" w:hAnsi="BIZ UDP明朝 Medium"/>
          <w:b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文字サイズ12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21042949" w14:textId="77777777" w:rsidR="00BD1CC1" w:rsidRPr="008875FE" w:rsidRDefault="00BD1CC1"/>
    <w:p w14:paraId="2BB8C418" w14:textId="7E52971C" w:rsidR="0052122E" w:rsidRPr="008875FE" w:rsidRDefault="0052122E"/>
    <w:sectPr w:rsidR="0052122E" w:rsidRPr="008875FE" w:rsidSect="00E96B30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5878" w14:textId="77777777" w:rsidR="009E4873" w:rsidRDefault="009E4873" w:rsidP="00AF7D66">
      <w:r>
        <w:separator/>
      </w:r>
    </w:p>
  </w:endnote>
  <w:endnote w:type="continuationSeparator" w:id="0">
    <w:p w14:paraId="13B93DD0" w14:textId="77777777" w:rsidR="009E4873" w:rsidRDefault="009E4873" w:rsidP="00AF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8178" w14:textId="77777777" w:rsidR="009E4873" w:rsidRDefault="009E4873" w:rsidP="00AF7D66">
      <w:r>
        <w:separator/>
      </w:r>
    </w:p>
  </w:footnote>
  <w:footnote w:type="continuationSeparator" w:id="0">
    <w:p w14:paraId="2C1F2B64" w14:textId="77777777" w:rsidR="009E4873" w:rsidRDefault="009E4873" w:rsidP="00AF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5C32" w14:textId="074E945C" w:rsidR="003E71F4" w:rsidRPr="00CF60E5" w:rsidRDefault="001F0A41" w:rsidP="003E71F4">
    <w:pPr>
      <w:jc w:val="center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>2023</w:t>
    </w:r>
    <w:r w:rsidR="003E71F4" w:rsidRPr="00CF60E5">
      <w:rPr>
        <w:rFonts w:ascii="BIZ UDP明朝 Medium" w:eastAsia="BIZ UDP明朝 Medium" w:hAnsi="BIZ UDP明朝 Medium" w:hint="eastAsia"/>
        <w:sz w:val="22"/>
      </w:rPr>
      <w:t>年度　神田外語大学　総合型選抜〈前期〉 外国語学部</w:t>
    </w:r>
  </w:p>
  <w:p w14:paraId="37CAD503" w14:textId="77777777" w:rsidR="003E71F4" w:rsidRPr="00CF60E5" w:rsidRDefault="003E71F4" w:rsidP="003E71F4">
    <w:pPr>
      <w:jc w:val="center"/>
      <w:rPr>
        <w:rFonts w:ascii="BIZ UDP明朝 Medium" w:eastAsia="BIZ UDP明朝 Medium" w:hAnsi="BIZ UDP明朝 Medium"/>
        <w:sz w:val="4"/>
      </w:rPr>
    </w:pPr>
  </w:p>
  <w:p w14:paraId="60EC13D6" w14:textId="593863AC" w:rsidR="003E71F4" w:rsidRPr="00CF60E5" w:rsidRDefault="003E71F4" w:rsidP="003E71F4">
    <w:pPr>
      <w:jc w:val="center"/>
      <w:rPr>
        <w:rFonts w:ascii="BIZ UDP明朝 Medium" w:eastAsia="BIZ UDP明朝 Medium" w:hAnsi="BIZ UDP明朝 Medium"/>
        <w:sz w:val="40"/>
      </w:rPr>
    </w:pPr>
    <w:r w:rsidRPr="00CF60E5">
      <w:rPr>
        <w:rFonts w:ascii="BIZ UDP明朝 Medium" w:eastAsia="BIZ UDP明朝 Medium" w:hAnsi="BIZ UDP明朝 Medium" w:hint="eastAsia"/>
        <w:sz w:val="22"/>
      </w:rPr>
      <w:t>英米語学科</w:t>
    </w:r>
  </w:p>
  <w:p w14:paraId="5BC1F5A5" w14:textId="77777777" w:rsidR="003E71F4" w:rsidRPr="003151DA" w:rsidRDefault="003E71F4" w:rsidP="003E71F4">
    <w:pPr>
      <w:spacing w:line="160" w:lineRule="exact"/>
      <w:jc w:val="center"/>
      <w:rPr>
        <w:rFonts w:ascii="BIZ UDPゴシック" w:eastAsia="BIZ UDPゴシック" w:hAnsi="BIZ UDPゴシック"/>
        <w:sz w:val="16"/>
      </w:rPr>
    </w:pPr>
  </w:p>
  <w:tbl>
    <w:tblPr>
      <w:tblStyle w:val="a3"/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6"/>
    </w:tblGrid>
    <w:tr w:rsidR="003E71F4" w:rsidRPr="00BD5D3B" w14:paraId="185F79B2" w14:textId="77777777" w:rsidTr="00FD2C4E">
      <w:trPr>
        <w:trHeight w:val="680"/>
        <w:jc w:val="center"/>
      </w:trPr>
      <w:tc>
        <w:tcPr>
          <w:tcW w:w="4876" w:type="dxa"/>
          <w:vAlign w:val="center"/>
        </w:tcPr>
        <w:p w14:paraId="3AF9B347" w14:textId="21CC5F68" w:rsidR="003E71F4" w:rsidRPr="003151DA" w:rsidRDefault="003E71F4" w:rsidP="003E71F4">
          <w:pPr>
            <w:jc w:val="center"/>
            <w:rPr>
              <w:rFonts w:ascii="BIZ UDPゴシック" w:eastAsia="BIZ UDPゴシック" w:hAnsi="BIZ UDPゴシック"/>
              <w:b/>
              <w:sz w:val="32"/>
            </w:rPr>
          </w:pPr>
          <w:r w:rsidRPr="003151DA">
            <w:rPr>
              <w:rFonts w:ascii="BIZ UDPゴシック" w:eastAsia="BIZ UDPゴシック" w:hAnsi="BIZ UDPゴシック" w:hint="eastAsia"/>
              <w:b/>
              <w:sz w:val="32"/>
            </w:rPr>
            <w:t>プレゼンテーション概要</w:t>
          </w:r>
        </w:p>
      </w:tc>
    </w:tr>
  </w:tbl>
  <w:p w14:paraId="621A30A6" w14:textId="18A089C0" w:rsidR="008875FE" w:rsidRPr="003E71F4" w:rsidRDefault="008875FE" w:rsidP="003E7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C1"/>
    <w:rsid w:val="00093141"/>
    <w:rsid w:val="001637DF"/>
    <w:rsid w:val="001A24C8"/>
    <w:rsid w:val="001F0A41"/>
    <w:rsid w:val="0022525B"/>
    <w:rsid w:val="00277C4F"/>
    <w:rsid w:val="00340B34"/>
    <w:rsid w:val="003E71F4"/>
    <w:rsid w:val="00405391"/>
    <w:rsid w:val="004C0E12"/>
    <w:rsid w:val="0052122E"/>
    <w:rsid w:val="00603F28"/>
    <w:rsid w:val="006E321B"/>
    <w:rsid w:val="0075109A"/>
    <w:rsid w:val="00757031"/>
    <w:rsid w:val="008875FE"/>
    <w:rsid w:val="008D56D7"/>
    <w:rsid w:val="00913860"/>
    <w:rsid w:val="00966C19"/>
    <w:rsid w:val="00966E25"/>
    <w:rsid w:val="009E3027"/>
    <w:rsid w:val="009E4873"/>
    <w:rsid w:val="00A43011"/>
    <w:rsid w:val="00AF7D66"/>
    <w:rsid w:val="00B03EE3"/>
    <w:rsid w:val="00B057BD"/>
    <w:rsid w:val="00B9588D"/>
    <w:rsid w:val="00BD1CC1"/>
    <w:rsid w:val="00CF1BC2"/>
    <w:rsid w:val="00CF60E5"/>
    <w:rsid w:val="00D14BA1"/>
    <w:rsid w:val="00E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17436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D66"/>
  </w:style>
  <w:style w:type="paragraph" w:styleId="a6">
    <w:name w:val="footer"/>
    <w:basedOn w:val="a"/>
    <w:link w:val="a7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D66"/>
  </w:style>
  <w:style w:type="character" w:styleId="a8">
    <w:name w:val="Hyperlink"/>
    <w:basedOn w:val="a0"/>
    <w:uiPriority w:val="99"/>
    <w:unhideWhenUsed/>
    <w:rsid w:val="005212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2020-07-16T05:15:00Z</dcterms:created>
  <dcterms:modified xsi:type="dcterms:W3CDTF">2022-05-11T06:40:00Z</dcterms:modified>
</cp:coreProperties>
</file>